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C1264" w14:textId="77777777" w:rsidR="005C5C29" w:rsidRDefault="005C5C29" w:rsidP="005C5C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en-CA"/>
        </w:rPr>
        <w:t xml:space="preserve">Kunal Sengupta </w:t>
      </w:r>
    </w:p>
    <w:p w14:paraId="1ADA4B1D" w14:textId="77777777" w:rsidR="005C5C29" w:rsidRDefault="005C5C29" w:rsidP="005C5C2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sz w:val="28"/>
          <w:lang w:eastAsia="en-CA"/>
        </w:rPr>
        <w:t>354 Andrews Trail, Milton, ON, L9T 6S5</w:t>
      </w:r>
      <w:r>
        <w:rPr>
          <w:rFonts w:ascii="Verdana" w:eastAsia="Times New Roman" w:hAnsi="Verdana" w:cs="Times New Roman"/>
          <w:color w:val="000000"/>
          <w:sz w:val="28"/>
          <w:lang w:eastAsia="en-CA"/>
        </w:rPr>
        <w:br/>
      </w:r>
      <w:hyperlink r:id="rId5" w:history="1">
        <w:r w:rsidRPr="001C00CB">
          <w:rPr>
            <w:rStyle w:val="Hyperlink"/>
            <w:rFonts w:ascii="Verdana" w:eastAsia="Times New Roman" w:hAnsi="Verdana" w:cs="Times New Roman"/>
            <w:lang w:eastAsia="en-CA"/>
          </w:rPr>
          <w:t>15ks1@queensu.ca</w:t>
        </w:r>
      </w:hyperlink>
    </w:p>
    <w:p w14:paraId="438067A2" w14:textId="77777777" w:rsidR="005C5C29" w:rsidRDefault="005C5C29" w:rsidP="005C5C2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Mobile: (306) 807 2676</w:t>
      </w:r>
    </w:p>
    <w:p w14:paraId="3014925C" w14:textId="77777777" w:rsidR="005C5C29" w:rsidRDefault="00375DD7" w:rsidP="005C5C29">
      <w:pPr>
        <w:spacing w:after="0" w:line="240" w:lineRule="auto"/>
        <w:jc w:val="center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pict w14:anchorId="13BA59A0">
          <v:rect id="_x0000_i1025" style="width:468pt;height:1.5pt" o:hralign="center" o:hrstd="t" o:hrnoshade="t" o:hr="t" fillcolor="black" stroked="f"/>
        </w:pict>
      </w:r>
    </w:p>
    <w:p w14:paraId="45A1B81E" w14:textId="77777777" w:rsidR="005C5C29" w:rsidRDefault="005C5C29" w:rsidP="005C5C2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CA"/>
        </w:rPr>
        <w:t>Summary</w:t>
      </w:r>
    </w:p>
    <w:p w14:paraId="6821201A" w14:textId="77777777" w:rsidR="005C5C29" w:rsidRDefault="005C5C29" w:rsidP="005C5C29">
      <w:pPr>
        <w:numPr>
          <w:ilvl w:val="0"/>
          <w:numId w:val="1"/>
        </w:numPr>
        <w:spacing w:after="0" w:line="240" w:lineRule="auto"/>
        <w:ind w:left="714" w:hanging="357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Hardworking, very reliable, enthusiastic</w:t>
      </w:r>
    </w:p>
    <w:p w14:paraId="59D9710B" w14:textId="728F2AF8" w:rsidR="005C5C29" w:rsidRDefault="005C5C29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Hands-on experience in various Volunteer and </w:t>
      </w:r>
      <w:r w:rsidR="007E07CC">
        <w:rPr>
          <w:rFonts w:ascii="Verdana" w:eastAsia="Times New Roman" w:hAnsi="Verdana" w:cs="Times New Roman"/>
          <w:color w:val="000000"/>
          <w:lang w:eastAsia="en-CA"/>
        </w:rPr>
        <w:t>short-term</w:t>
      </w:r>
      <w:r>
        <w:rPr>
          <w:rFonts w:ascii="Verdana" w:eastAsia="Times New Roman" w:hAnsi="Verdana" w:cs="Times New Roman"/>
          <w:color w:val="000000"/>
          <w:lang w:eastAsia="en-CA"/>
        </w:rPr>
        <w:t xml:space="preserve"> project activities</w:t>
      </w:r>
    </w:p>
    <w:p w14:paraId="05D2868C" w14:textId="15CC164B" w:rsidR="005C5C29" w:rsidRDefault="005C5C29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Proven Leadership skills (</w:t>
      </w:r>
      <w:r w:rsidR="007E07CC">
        <w:rPr>
          <w:rFonts w:ascii="Verdana" w:eastAsia="Times New Roman" w:hAnsi="Verdana" w:cs="Times New Roman"/>
          <w:color w:val="000000"/>
          <w:lang w:eastAsia="en-CA"/>
        </w:rPr>
        <w:t xml:space="preserve">School President, </w:t>
      </w:r>
      <w:r>
        <w:rPr>
          <w:rFonts w:ascii="Verdana" w:eastAsia="Times New Roman" w:hAnsi="Verdana" w:cs="Times New Roman"/>
          <w:color w:val="000000"/>
          <w:lang w:eastAsia="en-CA"/>
        </w:rPr>
        <w:t xml:space="preserve">Duke of Edinburgh </w:t>
      </w:r>
      <w:r w:rsidR="007E07CC">
        <w:rPr>
          <w:rFonts w:ascii="Verdana" w:eastAsia="Times New Roman" w:hAnsi="Verdana" w:cs="Times New Roman"/>
          <w:color w:val="000000"/>
          <w:lang w:eastAsia="en-CA"/>
        </w:rPr>
        <w:t xml:space="preserve">Gold </w:t>
      </w:r>
      <w:r>
        <w:rPr>
          <w:rFonts w:ascii="Verdana" w:eastAsia="Times New Roman" w:hAnsi="Verdana" w:cs="Times New Roman"/>
          <w:color w:val="000000"/>
          <w:lang w:eastAsia="en-CA"/>
        </w:rPr>
        <w:t xml:space="preserve">Award) </w:t>
      </w:r>
    </w:p>
    <w:p w14:paraId="78804A46" w14:textId="36CEF7C6" w:rsidR="005C5C29" w:rsidRDefault="005C5C29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hAnsi="Verdana" w:cs="Times New Roman"/>
        </w:rPr>
        <w:t>Advanced interpersonal and written communication skills [</w:t>
      </w:r>
      <w:r>
        <w:rPr>
          <w:rFonts w:ascii="Verdana" w:eastAsia="Times New Roman" w:hAnsi="Verdana" w:cs="Times New Roman"/>
          <w:color w:val="000000"/>
          <w:lang w:eastAsia="en-CA"/>
        </w:rPr>
        <w:t>Advanced English, fluent in Hindi and Bengali]</w:t>
      </w:r>
    </w:p>
    <w:p w14:paraId="3D044A5C" w14:textId="56F9EF5D" w:rsidR="009D6544" w:rsidRDefault="009D6544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hAnsi="Verdana" w:cs="Times New Roman"/>
        </w:rPr>
        <w:t xml:space="preserve">Extensive event planning experience as School President and Producer of several short films. </w:t>
      </w:r>
    </w:p>
    <w:p w14:paraId="6CAE6014" w14:textId="04C5C8BE" w:rsidR="005C5C29" w:rsidRDefault="005C5C29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Proficient in Microsoft Word, Excel, PowerPoint, Publisher, Outlook</w:t>
      </w:r>
      <w:r w:rsidR="00375DD7">
        <w:rPr>
          <w:rFonts w:ascii="Verdana" w:eastAsia="Times New Roman" w:hAnsi="Verdana" w:cs="Times New Roman"/>
          <w:color w:val="000000"/>
          <w:lang w:eastAsia="en-CA"/>
        </w:rPr>
        <w:t>, Gmail</w:t>
      </w:r>
      <w:bookmarkStart w:id="0" w:name="_GoBack"/>
      <w:bookmarkEnd w:id="0"/>
    </w:p>
    <w:p w14:paraId="78A8DAD2" w14:textId="77777777" w:rsidR="005C5C29" w:rsidRDefault="005C5C29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Proficient with Facebook, Twitter and Instagram </w:t>
      </w:r>
    </w:p>
    <w:p w14:paraId="00DF985D" w14:textId="6329BB5C" w:rsidR="005C5C29" w:rsidRDefault="007E07CC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Proficient at typing </w:t>
      </w:r>
    </w:p>
    <w:p w14:paraId="310E4A49" w14:textId="3CBFBB78" w:rsidR="00150D25" w:rsidRDefault="00150D25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Experience with producing fictional and documentary film</w:t>
      </w:r>
    </w:p>
    <w:p w14:paraId="2287B453" w14:textId="59810525" w:rsidR="00150D25" w:rsidRDefault="00150D25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Certified in Research Ethics</w:t>
      </w:r>
    </w:p>
    <w:p w14:paraId="45AF5500" w14:textId="06FC5B67" w:rsidR="00150D25" w:rsidRDefault="00150D25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Experience with Final Cut Pro and Adobe Premier Pro</w:t>
      </w:r>
    </w:p>
    <w:p w14:paraId="1A4B33B2" w14:textId="2D960ED6" w:rsidR="00B05845" w:rsidRDefault="00B05845" w:rsidP="005C5C29">
      <w:pPr>
        <w:pStyle w:val="ListParagraph"/>
        <w:numPr>
          <w:ilvl w:val="0"/>
          <w:numId w:val="1"/>
        </w:numPr>
        <w:spacing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Experience creating rotoscoped animated sequences with Krita</w:t>
      </w:r>
    </w:p>
    <w:p w14:paraId="1CE4D4D2" w14:textId="77777777" w:rsidR="005C5C29" w:rsidRDefault="005C5C29" w:rsidP="005C5C29">
      <w:pPr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  <w:t>Experience</w:t>
      </w:r>
    </w:p>
    <w:p w14:paraId="11C53623" w14:textId="77777777" w:rsidR="005C5C29" w:rsidRDefault="005C5C29" w:rsidP="005C5C2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>Volunteer Experience</w:t>
      </w:r>
    </w:p>
    <w:p w14:paraId="55BAA462" w14:textId="77777777" w:rsidR="005C5C29" w:rsidRDefault="005C5C29" w:rsidP="005C5C29">
      <w:pPr>
        <w:numPr>
          <w:ilvl w:val="0"/>
          <w:numId w:val="2"/>
        </w:numPr>
        <w:spacing w:after="0" w:line="240" w:lineRule="auto"/>
        <w:ind w:left="714" w:hanging="357"/>
        <w:outlineLvl w:val="1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Deer Lodge Centre, Winnipeg, MB </w:t>
      </w:r>
      <w:r>
        <w:rPr>
          <w:rFonts w:ascii="Verdana" w:eastAsia="Times New Roman" w:hAnsi="Verdana" w:cs="Times New Roman"/>
          <w:color w:val="000000"/>
          <w:lang w:eastAsia="en-CA"/>
        </w:rPr>
        <w:br/>
        <w:t>- Assisting residents to and from the assigned recreation</w:t>
      </w:r>
    </w:p>
    <w:p w14:paraId="7441269E" w14:textId="77777777" w:rsidR="005C5C29" w:rsidRDefault="005C5C29" w:rsidP="005C5C29">
      <w:pPr>
        <w:numPr>
          <w:ilvl w:val="0"/>
          <w:numId w:val="2"/>
        </w:numPr>
        <w:spacing w:after="0" w:line="240" w:lineRule="auto"/>
        <w:ind w:left="714" w:hanging="357"/>
        <w:outlineLvl w:val="1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Mississauga Public Library, ON </w:t>
      </w:r>
      <w:r>
        <w:rPr>
          <w:rFonts w:ascii="Verdana" w:eastAsia="Times New Roman" w:hAnsi="Verdana" w:cs="Times New Roman"/>
          <w:color w:val="000000"/>
          <w:lang w:eastAsia="en-CA"/>
        </w:rPr>
        <w:br/>
        <w:t xml:space="preserve">- Helping kids improve their reading skills </w:t>
      </w:r>
    </w:p>
    <w:p w14:paraId="027369D9" w14:textId="77777777" w:rsidR="005C5C29" w:rsidRDefault="005C5C29" w:rsidP="005C5C29">
      <w:pPr>
        <w:numPr>
          <w:ilvl w:val="0"/>
          <w:numId w:val="2"/>
        </w:numPr>
        <w:spacing w:after="0" w:line="240" w:lineRule="auto"/>
        <w:ind w:left="714" w:hanging="357"/>
        <w:outlineLvl w:val="1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Sports Day – St John’s Ravenscourt School, Winnipeg</w:t>
      </w:r>
      <w:r>
        <w:rPr>
          <w:rFonts w:ascii="Verdana" w:eastAsia="Times New Roman" w:hAnsi="Verdana" w:cs="Times New Roman"/>
          <w:color w:val="000000"/>
          <w:lang w:eastAsia="en-CA"/>
        </w:rPr>
        <w:br/>
      </w: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- 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t xml:space="preserve">Involved in the organisation process </w:t>
      </w:r>
    </w:p>
    <w:p w14:paraId="20B0536B" w14:textId="77777777" w:rsidR="005C5C29" w:rsidRDefault="005C5C29" w:rsidP="005C5C29">
      <w:pPr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Kendra’s Walk - St. John’s Ravenscourt School, Winnipeg</w:t>
      </w:r>
      <w:r>
        <w:rPr>
          <w:rFonts w:ascii="Verdana" w:eastAsia="Times New Roman" w:hAnsi="Verdana" w:cs="Times New Roman"/>
          <w:color w:val="000000"/>
          <w:lang w:eastAsia="en-CA"/>
        </w:rPr>
        <w:br/>
        <w:t xml:space="preserve">- 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t>Involved in the organisation process</w:t>
      </w:r>
    </w:p>
    <w:p w14:paraId="277D0272" w14:textId="77777777" w:rsidR="005C5C29" w:rsidRDefault="005C5C29" w:rsidP="005C5C29">
      <w:pPr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Terry Fox Run – St. John’s Ravenscourt School, Winnipeg</w:t>
      </w:r>
      <w:r>
        <w:rPr>
          <w:rFonts w:ascii="Verdana" w:eastAsia="Times New Roman" w:hAnsi="Verdana" w:cs="Times New Roman"/>
          <w:color w:val="000000"/>
          <w:lang w:eastAsia="en-CA"/>
        </w:rPr>
        <w:br/>
        <w:t xml:space="preserve">- 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t>Involved in the organisation process</w:t>
      </w:r>
    </w:p>
    <w:p w14:paraId="01D3A057" w14:textId="77777777" w:rsidR="005C5C29" w:rsidRDefault="005C5C29" w:rsidP="005C5C29">
      <w:pPr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Strathcona Elementary School, Winnipeg </w:t>
      </w:r>
      <w:r>
        <w:rPr>
          <w:rFonts w:ascii="Verdana" w:eastAsia="Times New Roman" w:hAnsi="Verdana" w:cs="Times New Roman"/>
          <w:color w:val="000000"/>
          <w:lang w:eastAsia="en-CA"/>
        </w:rPr>
        <w:br/>
        <w:t>- Helping kids with various activities including reading and writing, throughout the day</w:t>
      </w:r>
    </w:p>
    <w:p w14:paraId="2EBAE3AD" w14:textId="77777777" w:rsidR="005C5C29" w:rsidRDefault="005C5C29" w:rsidP="005C5C2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lang w:eastAsia="en-CA"/>
        </w:rPr>
      </w:pPr>
    </w:p>
    <w:p w14:paraId="52BD34EC" w14:textId="77777777" w:rsidR="005C5C29" w:rsidRDefault="005C5C29" w:rsidP="005C5C2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Publishing Experience </w:t>
      </w:r>
    </w:p>
    <w:p w14:paraId="3FA420BE" w14:textId="77777777" w:rsidR="005C5C29" w:rsidRDefault="005C5C29" w:rsidP="005C5C29">
      <w:pPr>
        <w:pStyle w:val="ListParagraph"/>
        <w:numPr>
          <w:ilvl w:val="0"/>
          <w:numId w:val="4"/>
        </w:numPr>
        <w:spacing w:after="0" w:line="240" w:lineRule="auto"/>
        <w:outlineLvl w:val="1"/>
        <w:rPr>
          <w:rFonts w:ascii="Verdana" w:eastAsia="Times New Roman" w:hAnsi="Verdana" w:cs="Times New Roman"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>Regular contributor of articles to school magazines</w:t>
      </w:r>
    </w:p>
    <w:p w14:paraId="1688FF27" w14:textId="77777777" w:rsidR="005C5C29" w:rsidRDefault="005C5C29" w:rsidP="005C5C29">
      <w:pPr>
        <w:pStyle w:val="ListParagraph"/>
        <w:numPr>
          <w:ilvl w:val="0"/>
          <w:numId w:val="4"/>
        </w:numPr>
        <w:spacing w:after="0" w:line="240" w:lineRule="auto"/>
        <w:outlineLvl w:val="1"/>
        <w:rPr>
          <w:rFonts w:ascii="Verdana" w:eastAsia="Times New Roman" w:hAnsi="Verdana" w:cs="Times New Roman"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>Published article(s) in Indian and Chinese community magazines</w:t>
      </w:r>
    </w:p>
    <w:p w14:paraId="20B144C0" w14:textId="77777777" w:rsidR="005C5C29" w:rsidRDefault="005C5C29" w:rsidP="005C5C29">
      <w:pPr>
        <w:spacing w:after="0" w:line="240" w:lineRule="auto"/>
        <w:outlineLvl w:val="1"/>
        <w:rPr>
          <w:rFonts w:ascii="Verdana" w:eastAsia="Times New Roman" w:hAnsi="Verdana" w:cs="Times New Roman"/>
          <w:bCs/>
          <w:color w:val="000000"/>
          <w:lang w:eastAsia="en-CA"/>
        </w:rPr>
      </w:pPr>
    </w:p>
    <w:p w14:paraId="4BA73B76" w14:textId="77777777" w:rsidR="005C5C29" w:rsidRDefault="005C5C29" w:rsidP="005C5C2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 w:rsidRPr="000D0F5A"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Work Experience </w:t>
      </w:r>
    </w:p>
    <w:p w14:paraId="69A1032B" w14:textId="77777777" w:rsidR="005C5C29" w:rsidRPr="000D0F5A" w:rsidRDefault="005C5C29" w:rsidP="005C5C29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Verdana" w:eastAsia="Times New Roman" w:hAnsi="Verdana" w:cs="Times New Roman"/>
          <w:bCs/>
          <w:color w:val="000000"/>
          <w:lang w:eastAsia="en-CA"/>
        </w:rPr>
      </w:pPr>
      <w:r w:rsidRPr="000D0F5A">
        <w:rPr>
          <w:rFonts w:ascii="Verdana" w:eastAsia="Times New Roman" w:hAnsi="Verdana" w:cs="Times New Roman"/>
          <w:bCs/>
          <w:color w:val="000000"/>
          <w:lang w:eastAsia="en-CA"/>
        </w:rPr>
        <w:t>Member at Large of the Residence Conduct Board at Queen’s University</w:t>
      </w:r>
    </w:p>
    <w:p w14:paraId="610378A3" w14:textId="77777777" w:rsidR="005C5C29" w:rsidRPr="000D0F5A" w:rsidRDefault="005C5C29" w:rsidP="005C5C29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Verdana" w:eastAsia="Times New Roman" w:hAnsi="Verdana" w:cs="Times New Roman"/>
          <w:bCs/>
          <w:color w:val="000000"/>
          <w:lang w:eastAsia="en-CA"/>
        </w:rPr>
      </w:pPr>
      <w:r w:rsidRPr="000D0F5A">
        <w:rPr>
          <w:rFonts w:ascii="Verdana" w:eastAsia="Times New Roman" w:hAnsi="Verdana" w:cs="Times New Roman"/>
          <w:bCs/>
          <w:color w:val="000000"/>
          <w:lang w:eastAsia="en-CA"/>
        </w:rPr>
        <w:t>Customer Support for Lyft</w:t>
      </w:r>
    </w:p>
    <w:p w14:paraId="5D37F442" w14:textId="46DDC767" w:rsidR="005C5C29" w:rsidRDefault="005C5C29" w:rsidP="005C5C29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Verdana" w:eastAsia="Times New Roman" w:hAnsi="Verdana" w:cs="Times New Roman"/>
          <w:bCs/>
          <w:color w:val="000000"/>
          <w:lang w:eastAsia="en-CA"/>
        </w:rPr>
      </w:pPr>
      <w:r w:rsidRPr="000D0F5A">
        <w:rPr>
          <w:rFonts w:ascii="Verdana" w:eastAsia="Times New Roman" w:hAnsi="Verdana" w:cs="Times New Roman"/>
          <w:bCs/>
          <w:color w:val="000000"/>
          <w:lang w:eastAsia="en-CA"/>
        </w:rPr>
        <w:lastRenderedPageBreak/>
        <w:t>Technical Assistant at Saskatchewan Express (Travelling Musical Theatre Company)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br/>
        <w:t xml:space="preserve">- </w:t>
      </w:r>
      <w:r w:rsidRPr="000D0F5A">
        <w:rPr>
          <w:rFonts w:ascii="Verdana" w:eastAsia="Times New Roman" w:hAnsi="Verdana" w:cs="Times New Roman"/>
          <w:bCs/>
          <w:color w:val="000000"/>
          <w:lang w:eastAsia="en-CA"/>
        </w:rPr>
        <w:t>Helped produce promotional content for the company and post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t>ed</w:t>
      </w:r>
      <w:r w:rsidRPr="000D0F5A">
        <w:rPr>
          <w:rFonts w:ascii="Verdana" w:eastAsia="Times New Roman" w:hAnsi="Verdana" w:cs="Times New Roman"/>
          <w:bCs/>
          <w:color w:val="000000"/>
          <w:lang w:eastAsia="en-CA"/>
        </w:rPr>
        <w:t xml:space="preserve"> on social media accounts.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br/>
        <w:t>- Filmed shows on the road and uploaded to database.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br/>
        <w:t>- Helped take care of sound and lighting equipment.</w:t>
      </w:r>
    </w:p>
    <w:p w14:paraId="4537A1AB" w14:textId="73DA4A1B" w:rsidR="00C63D5C" w:rsidRDefault="00C63D5C" w:rsidP="005C5C29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Verdana" w:eastAsia="Times New Roman" w:hAnsi="Verdana" w:cs="Times New Roman"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>Produced video shorts for FILM 250</w:t>
      </w:r>
      <w:r w:rsidR="00B11B2B">
        <w:rPr>
          <w:rFonts w:ascii="Verdana" w:eastAsia="Times New Roman" w:hAnsi="Verdana" w:cs="Times New Roman"/>
          <w:bCs/>
          <w:color w:val="000000"/>
          <w:lang w:eastAsia="en-CA"/>
        </w:rPr>
        <w:t xml:space="preserve"> (Film Production)</w:t>
      </w:r>
    </w:p>
    <w:p w14:paraId="4F951460" w14:textId="68467E23" w:rsidR="00C63D5C" w:rsidRDefault="00C63D5C" w:rsidP="005C5C29">
      <w:pPr>
        <w:pStyle w:val="ListParagraph"/>
        <w:numPr>
          <w:ilvl w:val="0"/>
          <w:numId w:val="9"/>
        </w:numPr>
        <w:spacing w:after="0" w:line="240" w:lineRule="auto"/>
        <w:outlineLvl w:val="1"/>
        <w:rPr>
          <w:rFonts w:ascii="Verdana" w:eastAsia="Times New Roman" w:hAnsi="Verdana" w:cs="Times New Roman"/>
          <w:bCs/>
          <w:color w:val="000000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 xml:space="preserve">Produced video essay about </w:t>
      </w:r>
      <w:r w:rsidR="00346542">
        <w:rPr>
          <w:rFonts w:ascii="Verdana" w:eastAsia="Times New Roman" w:hAnsi="Verdana" w:cs="Times New Roman"/>
          <w:bCs/>
          <w:color w:val="000000"/>
          <w:lang w:eastAsia="en-CA"/>
        </w:rPr>
        <w:t>m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t>emori</w:t>
      </w:r>
      <w:r w:rsidR="00346542">
        <w:rPr>
          <w:rFonts w:ascii="Verdana" w:eastAsia="Times New Roman" w:hAnsi="Verdana" w:cs="Times New Roman"/>
          <w:bCs/>
          <w:color w:val="000000"/>
          <w:lang w:eastAsia="en-CA"/>
        </w:rPr>
        <w:t>es in FILM 360 (The Documentary Tradition)</w:t>
      </w:r>
    </w:p>
    <w:p w14:paraId="46A26929" w14:textId="718954EA" w:rsidR="005C5C29" w:rsidRPr="00A32808" w:rsidRDefault="00A32808" w:rsidP="005C5C2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 w:rsidRPr="00A32808">
        <w:rPr>
          <w:rFonts w:ascii="Verdana" w:eastAsia="Times New Roman" w:hAnsi="Verdana" w:cs="Times New Roman"/>
          <w:bCs/>
          <w:color w:val="000000"/>
          <w:lang w:eastAsia="en-CA"/>
        </w:rPr>
        <w:t>Stage Manager at the Isabel Bader Centre for the Performing Arts</w:t>
      </w:r>
    </w:p>
    <w:p w14:paraId="3C8B8999" w14:textId="0044762C" w:rsidR="00A32808" w:rsidRPr="00A32808" w:rsidRDefault="00A32808" w:rsidP="005C5C2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 xml:space="preserve">Usher at the </w:t>
      </w:r>
      <w:r w:rsidRPr="00A32808">
        <w:rPr>
          <w:rFonts w:ascii="Verdana" w:eastAsia="Times New Roman" w:hAnsi="Verdana" w:cs="Times New Roman"/>
          <w:bCs/>
          <w:color w:val="000000"/>
          <w:lang w:eastAsia="en-CA"/>
        </w:rPr>
        <w:t>Isabel Bader Centre for the Performing Arts</w:t>
      </w:r>
    </w:p>
    <w:p w14:paraId="5D76220A" w14:textId="18BBB370" w:rsidR="00A32808" w:rsidRPr="00AB7146" w:rsidRDefault="00A32808" w:rsidP="005C5C2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>D</w:t>
      </w:r>
      <w:r w:rsidR="00434FC3">
        <w:rPr>
          <w:rFonts w:ascii="Verdana" w:eastAsia="Times New Roman" w:hAnsi="Verdana" w:cs="Times New Roman"/>
          <w:bCs/>
          <w:color w:val="000000"/>
          <w:lang w:eastAsia="en-CA"/>
        </w:rPr>
        <w:t xml:space="preserve">ocumentary on the </w:t>
      </w:r>
      <w:r w:rsidR="00D41901">
        <w:rPr>
          <w:rFonts w:ascii="Verdana" w:eastAsia="Times New Roman" w:hAnsi="Verdana" w:cs="Times New Roman"/>
          <w:bCs/>
          <w:color w:val="000000"/>
          <w:lang w:eastAsia="en-CA"/>
        </w:rPr>
        <w:t xml:space="preserve">turbulent history of India post independence through the </w:t>
      </w:r>
      <w:r w:rsidR="00E219B2">
        <w:rPr>
          <w:rFonts w:ascii="Verdana" w:eastAsia="Times New Roman" w:hAnsi="Verdana" w:cs="Times New Roman"/>
          <w:bCs/>
          <w:color w:val="000000"/>
          <w:lang w:eastAsia="en-CA"/>
        </w:rPr>
        <w:t>lens of my grandfather</w:t>
      </w:r>
      <w:r w:rsidR="00767AD7">
        <w:rPr>
          <w:rFonts w:ascii="Verdana" w:eastAsia="Times New Roman" w:hAnsi="Verdana" w:cs="Times New Roman"/>
          <w:bCs/>
          <w:color w:val="000000"/>
          <w:lang w:eastAsia="en-CA"/>
        </w:rPr>
        <w:t>’s life. (Director)</w:t>
      </w:r>
    </w:p>
    <w:p w14:paraId="73DF960B" w14:textId="70C3F6CA" w:rsidR="00AB7146" w:rsidRPr="00B05845" w:rsidRDefault="00AB7146" w:rsidP="005C5C2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>Research Assistant for Prof. Karine Bertrand</w:t>
      </w:r>
      <w:r w:rsidR="007E07CC">
        <w:rPr>
          <w:rFonts w:ascii="Verdana" w:eastAsia="Times New Roman" w:hAnsi="Verdana" w:cs="Times New Roman"/>
          <w:bCs/>
          <w:color w:val="000000"/>
          <w:lang w:eastAsia="en-CA"/>
        </w:rPr>
        <w:t xml:space="preserve"> at Queen’s University</w:t>
      </w:r>
      <w:r>
        <w:rPr>
          <w:rFonts w:ascii="Verdana" w:eastAsia="Times New Roman" w:hAnsi="Verdana" w:cs="Times New Roman"/>
          <w:bCs/>
          <w:color w:val="000000"/>
          <w:lang w:eastAsia="en-CA"/>
        </w:rPr>
        <w:t xml:space="preserve">. </w:t>
      </w:r>
      <w:r w:rsidR="00BE2853">
        <w:rPr>
          <w:rFonts w:ascii="Verdana" w:eastAsia="Times New Roman" w:hAnsi="Verdana" w:cs="Times New Roman"/>
          <w:bCs/>
          <w:color w:val="000000"/>
          <w:lang w:eastAsia="en-CA"/>
        </w:rPr>
        <w:t>C</w:t>
      </w:r>
      <w:r w:rsidR="00BE2853" w:rsidRPr="00BE2853">
        <w:rPr>
          <w:rFonts w:ascii="Verdana" w:eastAsia="Times New Roman" w:hAnsi="Verdana" w:cs="Times New Roman"/>
          <w:bCs/>
          <w:color w:val="000000"/>
          <w:lang w:eastAsia="en-CA"/>
        </w:rPr>
        <w:t>ompiled pictures and articles that were used to help create a course on the History of Cinema. I also did research on the presence of letters and correspondences in Canadian and Quebec cinema.</w:t>
      </w:r>
    </w:p>
    <w:p w14:paraId="28DF956D" w14:textId="56758631" w:rsidR="00B05845" w:rsidRPr="00B05845" w:rsidRDefault="00B05845" w:rsidP="005C5C2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 xml:space="preserve">Experience with conducting interviews </w:t>
      </w:r>
    </w:p>
    <w:p w14:paraId="75A9DA3E" w14:textId="5E641456" w:rsidR="00B05845" w:rsidRPr="00A32808" w:rsidRDefault="00B05845" w:rsidP="005C5C2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>
        <w:rPr>
          <w:rFonts w:ascii="Verdana" w:eastAsia="Times New Roman" w:hAnsi="Verdana" w:cs="Times New Roman"/>
          <w:bCs/>
          <w:color w:val="000000"/>
          <w:lang w:eastAsia="en-CA"/>
        </w:rPr>
        <w:t>Experience with rotoscoping through Krita</w:t>
      </w:r>
    </w:p>
    <w:p w14:paraId="5FA913EC" w14:textId="4A0B4DA9" w:rsidR="005C5C29" w:rsidRDefault="00D41901" w:rsidP="005C5C29">
      <w:pPr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  <w:t>E</w:t>
      </w:r>
      <w:r w:rsidR="005C5C29"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  <w:t>ducation and Training</w:t>
      </w:r>
    </w:p>
    <w:tbl>
      <w:tblPr>
        <w:tblStyle w:val="TableGrid"/>
        <w:tblW w:w="9396" w:type="dxa"/>
        <w:tblInd w:w="0" w:type="dxa"/>
        <w:tblLook w:val="04A0" w:firstRow="1" w:lastRow="0" w:firstColumn="1" w:lastColumn="0" w:noHBand="0" w:noVBand="1"/>
      </w:tblPr>
      <w:tblGrid>
        <w:gridCol w:w="2626"/>
        <w:gridCol w:w="2146"/>
        <w:gridCol w:w="2401"/>
        <w:gridCol w:w="2223"/>
      </w:tblGrid>
      <w:tr w:rsidR="005C5C29" w14:paraId="658A856B" w14:textId="77777777" w:rsidTr="00434FC3">
        <w:trPr>
          <w:trHeight w:val="51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3041" w14:textId="77777777" w:rsidR="005C5C29" w:rsidRDefault="005C5C29" w:rsidP="0087448A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  <w:t>Education/Training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08E" w14:textId="77777777" w:rsidR="005C5C29" w:rsidRDefault="005C5C29" w:rsidP="0087448A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  <w:t>Periods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3A3" w14:textId="77777777" w:rsidR="005C5C29" w:rsidRDefault="005C5C29" w:rsidP="0087448A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  <w:t>School/Program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C11" w14:textId="77777777" w:rsidR="005C5C29" w:rsidRDefault="005C5C29" w:rsidP="0087448A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  <w:t>Location</w:t>
            </w:r>
          </w:p>
          <w:p w14:paraId="593BC893" w14:textId="77777777" w:rsidR="005C5C29" w:rsidRDefault="005C5C29" w:rsidP="0087448A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en-CA"/>
              </w:rPr>
            </w:pPr>
          </w:p>
        </w:tc>
      </w:tr>
      <w:tr w:rsidR="005C5C29" w14:paraId="352E171F" w14:textId="77777777" w:rsidTr="00434FC3">
        <w:trPr>
          <w:trHeight w:val="528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47CB" w14:textId="7AA2FBE5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B.A. (Hons) Year </w:t>
            </w:r>
            <w:r w:rsidR="00E53DEA"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FC20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Sept 2015 – Present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5F78" w14:textId="64941363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Queen’s University</w:t>
            </w:r>
            <w:r w:rsidR="00AC0A01"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br/>
              <w:t>(Film and Media)</w:t>
            </w: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6493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Kingston, ON</w:t>
            </w:r>
          </w:p>
        </w:tc>
      </w:tr>
      <w:tr w:rsidR="005C5C29" w14:paraId="0FC5B0FE" w14:textId="77777777" w:rsidTr="00434FC3">
        <w:trPr>
          <w:trHeight w:val="104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D12F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High School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881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Sept 2012 – June 2015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44D" w14:textId="77777777" w:rsidR="005C5C29" w:rsidRDefault="005C5C29" w:rsidP="0087448A">
            <w:pPr>
              <w:outlineLvl w:val="1"/>
              <w:rPr>
                <w:rFonts w:ascii="Verdana" w:eastAsia="Times New Roman" w:hAnsi="Verdana" w:cs="Times New Roman"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CA"/>
              </w:rPr>
              <w:t>St John’s Ravenscourt School</w:t>
            </w:r>
          </w:p>
          <w:p w14:paraId="50A78621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76C1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Winnipeg, MB</w:t>
            </w:r>
          </w:p>
        </w:tc>
      </w:tr>
      <w:tr w:rsidR="005C5C29" w14:paraId="3515679E" w14:textId="77777777" w:rsidTr="00434FC3">
        <w:trPr>
          <w:trHeight w:val="51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C2D0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Food Handling Training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646E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Aug 2014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92A5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Manitoba Health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B71B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Winnipeg, MB</w:t>
            </w:r>
          </w:p>
        </w:tc>
      </w:tr>
      <w:tr w:rsidR="005C5C29" w14:paraId="591AA4FB" w14:textId="77777777" w:rsidTr="00434FC3">
        <w:trPr>
          <w:trHeight w:val="528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E5F4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Leadership Training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750B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Aug 2013 – June 2015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F1B3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Duke of Edinburgh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3D89" w14:textId="77777777" w:rsidR="005C5C29" w:rsidRDefault="005C5C29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Winnipeg, MB </w:t>
            </w:r>
          </w:p>
        </w:tc>
      </w:tr>
      <w:tr w:rsidR="00CB093F" w14:paraId="5277D400" w14:textId="77777777" w:rsidTr="00434FC3">
        <w:trPr>
          <w:trHeight w:val="103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298" w14:textId="6777DF84" w:rsidR="00CB093F" w:rsidRDefault="00CB093F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Seminar on Research Ethics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882" w14:textId="3577D717" w:rsidR="00CB093F" w:rsidRDefault="00CB093F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Dec 25</w:t>
            </w:r>
            <w:r w:rsidR="00B42E83"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2018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485" w14:textId="16E3CFA1" w:rsidR="00CB093F" w:rsidRDefault="00B42E83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Panel on Research Ethics, Government of Canada.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E5F" w14:textId="625650AB" w:rsidR="00CB093F" w:rsidRDefault="00B42E83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Kingston, ON</w:t>
            </w:r>
          </w:p>
        </w:tc>
      </w:tr>
      <w:tr w:rsidR="00434FC3" w14:paraId="4364C386" w14:textId="77777777" w:rsidTr="00434FC3">
        <w:trPr>
          <w:trHeight w:val="103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222" w14:textId="0575E5E5" w:rsidR="00434FC3" w:rsidRDefault="00434FC3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Working at Heights Training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5A3" w14:textId="00FF5892" w:rsidR="00434FC3" w:rsidRDefault="00434FC3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Oct 24 2019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C66" w14:textId="0CA8D1FE" w:rsidR="00434FC3" w:rsidRDefault="00434FC3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Safety Guys</w:t>
            </w:r>
            <w:r w:rsidR="00D41901"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 xml:space="preserve"> (Workplace Safety Trainers)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B42" w14:textId="71C19C31" w:rsidR="00434FC3" w:rsidRDefault="00D41901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Kingston, ON</w:t>
            </w:r>
          </w:p>
        </w:tc>
      </w:tr>
      <w:tr w:rsidR="004F662E" w14:paraId="4365CC71" w14:textId="77777777" w:rsidTr="00434FC3">
        <w:trPr>
          <w:trHeight w:val="103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60CB" w14:textId="3C580528" w:rsidR="004F662E" w:rsidRDefault="004F662E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First Aid Certification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CE6" w14:textId="51337009" w:rsidR="004F662E" w:rsidRDefault="004F662E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Sept 15 2019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32B" w14:textId="794D7EB5" w:rsidR="004F662E" w:rsidRDefault="004F662E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Canadian Red Cross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4AA1" w14:textId="0611DBBE" w:rsidR="004F662E" w:rsidRDefault="004F662E" w:rsidP="0087448A">
            <w:pP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lang w:eastAsia="en-CA"/>
              </w:rPr>
              <w:t>Kingston, ON</w:t>
            </w:r>
          </w:p>
        </w:tc>
      </w:tr>
    </w:tbl>
    <w:p w14:paraId="6E3826E5" w14:textId="77777777" w:rsidR="005C5C29" w:rsidRDefault="005C5C29" w:rsidP="005C5C29">
      <w:pPr>
        <w:spacing w:after="0" w:line="240" w:lineRule="auto"/>
        <w:outlineLvl w:val="1"/>
        <w:rPr>
          <w:rFonts w:ascii="Verdana" w:eastAsia="Times New Roman" w:hAnsi="Verdana" w:cs="Times New Roman"/>
          <w:b/>
          <w:color w:val="000000"/>
          <w:sz w:val="28"/>
          <w:szCs w:val="28"/>
          <w:lang w:eastAsia="en-CA"/>
        </w:rPr>
      </w:pPr>
    </w:p>
    <w:p w14:paraId="7B3906BD" w14:textId="77777777" w:rsidR="005C5C29" w:rsidRDefault="005C5C29" w:rsidP="005C5C29">
      <w:pPr>
        <w:spacing w:after="0" w:line="240" w:lineRule="auto"/>
        <w:outlineLvl w:val="1"/>
        <w:rPr>
          <w:rFonts w:ascii="Verdana" w:eastAsia="Times New Roman" w:hAnsi="Verdana" w:cs="Times New Roman"/>
          <w:b/>
          <w:color w:val="000000"/>
          <w:sz w:val="28"/>
          <w:szCs w:val="28"/>
          <w:lang w:eastAsia="en-CA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en-CA"/>
        </w:rPr>
        <w:lastRenderedPageBreak/>
        <w:t xml:space="preserve">Awards </w:t>
      </w:r>
    </w:p>
    <w:p w14:paraId="55C4820F" w14:textId="77777777" w:rsidR="005C5C29" w:rsidRDefault="005C5C29" w:rsidP="005C5C2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Leadership Award (2014) </w:t>
      </w:r>
    </w:p>
    <w:p w14:paraId="6EBE6DF6" w14:textId="77777777" w:rsidR="005C5C29" w:rsidRDefault="005C5C29" w:rsidP="005C5C2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Clara Lander Memorial Prize for English Language Arts (2013) </w:t>
      </w:r>
    </w:p>
    <w:p w14:paraId="1A8D6184" w14:textId="77777777" w:rsidR="005C5C29" w:rsidRDefault="005C5C29" w:rsidP="005C5C2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Drama Award (2013,2014) </w:t>
      </w:r>
    </w:p>
    <w:p w14:paraId="3CE2D534" w14:textId="77777777" w:rsidR="005C5C29" w:rsidRDefault="005C5C29" w:rsidP="005C5C2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George T. Richardson Scholarship (2014) </w:t>
      </w:r>
    </w:p>
    <w:p w14:paraId="6519F3F8" w14:textId="77777777" w:rsidR="005C5C29" w:rsidRDefault="005C5C29" w:rsidP="005C5C2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Clara Lander Memorial Prize for AP Literature and Composition (2015) </w:t>
      </w:r>
    </w:p>
    <w:p w14:paraId="2FB16742" w14:textId="77777777" w:rsidR="005C5C29" w:rsidRDefault="005C5C29" w:rsidP="005C5C2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Duke of Edinburgh Award, Gold (2015) </w:t>
      </w:r>
    </w:p>
    <w:p w14:paraId="43D3139C" w14:textId="3DD7DBD7" w:rsidR="00B50245" w:rsidRDefault="00B50245" w:rsidP="005C5C29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Dean’s Honor List</w:t>
      </w:r>
      <w:r w:rsidR="00B11B2B">
        <w:rPr>
          <w:rFonts w:ascii="Verdana" w:eastAsia="Times New Roman" w:hAnsi="Verdana" w:cs="Times New Roman"/>
          <w:color w:val="000000"/>
          <w:lang w:eastAsia="en-CA"/>
        </w:rPr>
        <w:t xml:space="preserve"> Queen’s University</w:t>
      </w:r>
      <w:r>
        <w:rPr>
          <w:rFonts w:ascii="Verdana" w:eastAsia="Times New Roman" w:hAnsi="Verdana" w:cs="Times New Roman"/>
          <w:color w:val="000000"/>
          <w:lang w:eastAsia="en-CA"/>
        </w:rPr>
        <w:t xml:space="preserve"> (2017-2018)</w:t>
      </w:r>
    </w:p>
    <w:p w14:paraId="580414D6" w14:textId="2794EA18" w:rsidR="00767AD7" w:rsidRPr="007E07CC" w:rsidRDefault="00265BCB" w:rsidP="007E07CC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Dean’s Honor List Queen’s University (2018-2019) </w:t>
      </w:r>
    </w:p>
    <w:p w14:paraId="1CD9D6EB" w14:textId="1ADAD402" w:rsidR="005C5C29" w:rsidRDefault="005C5C29" w:rsidP="005C5C29">
      <w:pPr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lang w:eastAsia="en-CA"/>
        </w:rPr>
        <w:t>Skills and abilities</w:t>
      </w:r>
    </w:p>
    <w:p w14:paraId="6C16A64C" w14:textId="77777777" w:rsidR="005C5C29" w:rsidRDefault="005C5C29" w:rsidP="005C5C29">
      <w:p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Leadership </w:t>
      </w:r>
    </w:p>
    <w:p w14:paraId="3BF6A2E7" w14:textId="77777777" w:rsidR="005C5C29" w:rsidRDefault="005C5C29" w:rsidP="005C5C29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Head Boy of Senior School/Student Council of St. John’s Ravenscourt School.</w:t>
      </w:r>
    </w:p>
    <w:p w14:paraId="7FD443F7" w14:textId="77777777" w:rsidR="005C5C29" w:rsidRDefault="005C5C29" w:rsidP="005C5C29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Completed the Duke of Edinburgh Award at a Gold Level</w:t>
      </w:r>
    </w:p>
    <w:p w14:paraId="0D4068F3" w14:textId="77777777" w:rsidR="005C5C29" w:rsidRDefault="005C5C29" w:rsidP="005C5C29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Organized many meetings for various clubs along with activities related to Student Council </w:t>
      </w:r>
    </w:p>
    <w:p w14:paraId="7B06DC75" w14:textId="77777777" w:rsidR="005C5C29" w:rsidRDefault="005C5C29" w:rsidP="005C5C29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Part of Leadership class at St. John’s Ravenscourt School, where helping organize events is a big part of the said course (Leadership)</w:t>
      </w:r>
    </w:p>
    <w:p w14:paraId="51447ED2" w14:textId="77777777" w:rsidR="005C5C29" w:rsidRDefault="005C5C29" w:rsidP="005C5C2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</w:p>
    <w:p w14:paraId="4BC2241E" w14:textId="77777777" w:rsidR="005C5C29" w:rsidRDefault="005C5C29" w:rsidP="005C5C29">
      <w:p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Communication Skills </w:t>
      </w:r>
    </w:p>
    <w:p w14:paraId="71F066F7" w14:textId="77777777" w:rsidR="005C5C29" w:rsidRDefault="005C5C29" w:rsidP="005C5C29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Fluent in 3 languages including English, Hindi and Bengali </w:t>
      </w:r>
    </w:p>
    <w:p w14:paraId="2EAB0A4B" w14:textId="6F1847A6" w:rsidR="005C5C29" w:rsidRDefault="005C5C29" w:rsidP="005C5C29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Can switch into any of these languages if </w:t>
      </w:r>
      <w:r w:rsidR="00B11B2B">
        <w:rPr>
          <w:rFonts w:ascii="Verdana" w:eastAsia="Times New Roman" w:hAnsi="Verdana" w:cs="Times New Roman"/>
          <w:color w:val="000000"/>
          <w:lang w:eastAsia="en-CA"/>
        </w:rPr>
        <w:t>necessary,</w:t>
      </w:r>
      <w:r>
        <w:rPr>
          <w:rFonts w:ascii="Verdana" w:eastAsia="Times New Roman" w:hAnsi="Verdana" w:cs="Times New Roman"/>
          <w:color w:val="000000"/>
          <w:lang w:eastAsia="en-CA"/>
        </w:rPr>
        <w:t xml:space="preserve"> in order to diffuse a situation or explain something </w:t>
      </w:r>
    </w:p>
    <w:p w14:paraId="72B69CC2" w14:textId="77777777" w:rsidR="005C5C29" w:rsidRDefault="005C5C29" w:rsidP="005C5C29">
      <w:pPr>
        <w:spacing w:after="0" w:line="240" w:lineRule="auto"/>
        <w:rPr>
          <w:rFonts w:ascii="Verdana" w:eastAsia="Times New Roman" w:hAnsi="Verdana" w:cs="Times New Roman"/>
          <w:b/>
          <w:color w:val="000000"/>
          <w:lang w:eastAsia="en-CA"/>
        </w:rPr>
      </w:pPr>
    </w:p>
    <w:p w14:paraId="62A8C38C" w14:textId="77777777" w:rsidR="003D4F8F" w:rsidRDefault="003D4F8F" w:rsidP="005C5C29">
      <w:pPr>
        <w:spacing w:after="0" w:line="240" w:lineRule="auto"/>
        <w:rPr>
          <w:rFonts w:ascii="Verdana" w:eastAsia="Times New Roman" w:hAnsi="Verdana" w:cs="Times New Roman"/>
          <w:b/>
          <w:color w:val="000000"/>
          <w:lang w:eastAsia="en-CA"/>
        </w:rPr>
      </w:pPr>
    </w:p>
    <w:p w14:paraId="7F62C279" w14:textId="77777777" w:rsidR="005C5C29" w:rsidRDefault="005C5C29" w:rsidP="005C5C29">
      <w:pPr>
        <w:spacing w:after="0" w:line="240" w:lineRule="auto"/>
        <w:rPr>
          <w:rFonts w:ascii="Verdana" w:eastAsia="Times New Roman" w:hAnsi="Verdana" w:cs="Times New Roman"/>
          <w:b/>
          <w:color w:val="000000"/>
          <w:lang w:eastAsia="en-CA"/>
        </w:rPr>
      </w:pPr>
      <w:r>
        <w:rPr>
          <w:rFonts w:ascii="Verdana" w:eastAsia="Times New Roman" w:hAnsi="Verdana" w:cs="Times New Roman"/>
          <w:b/>
          <w:color w:val="000000"/>
          <w:lang w:eastAsia="en-CA"/>
        </w:rPr>
        <w:t xml:space="preserve">Computer Skills </w:t>
      </w:r>
    </w:p>
    <w:p w14:paraId="0ACB9C63" w14:textId="77777777" w:rsidR="005C5C29" w:rsidRDefault="005C5C29" w:rsidP="005C5C29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Microsoft Word, Excel, PowerPoint, Publisher, Outlook, Windows Movie Maker</w:t>
      </w:r>
    </w:p>
    <w:p w14:paraId="403B4254" w14:textId="0776547C" w:rsidR="005C5C29" w:rsidRDefault="005C5C29" w:rsidP="005C5C29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 xml:space="preserve">Experienced in handling Social Media (Facebook, Twitter, Instagram, YouTube) </w:t>
      </w:r>
    </w:p>
    <w:p w14:paraId="6193C7BA" w14:textId="52C45E1A" w:rsidR="00346542" w:rsidRDefault="00265BCB" w:rsidP="005C5C29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>
        <w:rPr>
          <w:rFonts w:ascii="Verdana" w:eastAsia="Times New Roman" w:hAnsi="Verdana" w:cs="Times New Roman"/>
          <w:color w:val="000000"/>
          <w:lang w:eastAsia="en-CA"/>
        </w:rPr>
        <w:t>E</w:t>
      </w:r>
      <w:r w:rsidR="00346542">
        <w:rPr>
          <w:rFonts w:ascii="Verdana" w:eastAsia="Times New Roman" w:hAnsi="Verdana" w:cs="Times New Roman"/>
          <w:color w:val="000000"/>
          <w:lang w:eastAsia="en-CA"/>
        </w:rPr>
        <w:t>xperience with Final Cut Pro and Adobe Premier Pro</w:t>
      </w:r>
    </w:p>
    <w:p w14:paraId="3C6C6B7B" w14:textId="77777777" w:rsidR="005C5C29" w:rsidRDefault="005C5C29" w:rsidP="005C5C29">
      <w:pPr>
        <w:rPr>
          <w:rFonts w:ascii="Verdana" w:eastAsia="Times New Roman" w:hAnsi="Verdana" w:cs="Times New Roman"/>
          <w:b/>
          <w:color w:val="000000"/>
          <w:sz w:val="28"/>
          <w:szCs w:val="28"/>
          <w:lang w:eastAsia="en-CA"/>
        </w:rPr>
      </w:pPr>
    </w:p>
    <w:p w14:paraId="448A9672" w14:textId="77777777" w:rsidR="005C5C29" w:rsidRDefault="005C5C29"/>
    <w:sectPr w:rsidR="005C5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1DE8"/>
    <w:multiLevelType w:val="multilevel"/>
    <w:tmpl w:val="EDE8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E72B0"/>
    <w:multiLevelType w:val="hybridMultilevel"/>
    <w:tmpl w:val="56324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2D6D"/>
    <w:multiLevelType w:val="hybridMultilevel"/>
    <w:tmpl w:val="B2888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615B"/>
    <w:multiLevelType w:val="hybridMultilevel"/>
    <w:tmpl w:val="35625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2EE9"/>
    <w:multiLevelType w:val="hybridMultilevel"/>
    <w:tmpl w:val="9FC23D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47B70"/>
    <w:multiLevelType w:val="hybridMultilevel"/>
    <w:tmpl w:val="9200AD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3955"/>
    <w:multiLevelType w:val="multilevel"/>
    <w:tmpl w:val="6D62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031AE"/>
    <w:multiLevelType w:val="multilevel"/>
    <w:tmpl w:val="1C22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258E6"/>
    <w:multiLevelType w:val="multilevel"/>
    <w:tmpl w:val="8DC8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29"/>
    <w:rsid w:val="00150D25"/>
    <w:rsid w:val="00265BCB"/>
    <w:rsid w:val="002B57CC"/>
    <w:rsid w:val="00346542"/>
    <w:rsid w:val="00375DD7"/>
    <w:rsid w:val="003D4F8F"/>
    <w:rsid w:val="00434FC3"/>
    <w:rsid w:val="004E4381"/>
    <w:rsid w:val="004F662E"/>
    <w:rsid w:val="005C5C29"/>
    <w:rsid w:val="00767AD7"/>
    <w:rsid w:val="007E07CC"/>
    <w:rsid w:val="009D6544"/>
    <w:rsid w:val="00A32808"/>
    <w:rsid w:val="00AB7146"/>
    <w:rsid w:val="00AC0A01"/>
    <w:rsid w:val="00B05845"/>
    <w:rsid w:val="00B11B2B"/>
    <w:rsid w:val="00B42E83"/>
    <w:rsid w:val="00B50245"/>
    <w:rsid w:val="00BE2853"/>
    <w:rsid w:val="00C63D5C"/>
    <w:rsid w:val="00CB093F"/>
    <w:rsid w:val="00D41901"/>
    <w:rsid w:val="00E219B2"/>
    <w:rsid w:val="00E53DEA"/>
    <w:rsid w:val="00E96024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F28E"/>
  <w15:chartTrackingRefBased/>
  <w15:docId w15:val="{C7ADE863-C1AF-4803-86CA-E9EEEFD7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C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5C29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5C5C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5ks1@queens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Sengupta</dc:creator>
  <cp:keywords/>
  <dc:description/>
  <cp:lastModifiedBy>Kunal Sengupta</cp:lastModifiedBy>
  <cp:revision>5</cp:revision>
  <dcterms:created xsi:type="dcterms:W3CDTF">2020-01-21T20:06:00Z</dcterms:created>
  <dcterms:modified xsi:type="dcterms:W3CDTF">2020-01-21T21:44:00Z</dcterms:modified>
</cp:coreProperties>
</file>